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A" w:rsidRDefault="008D376A" w:rsidP="008D376A"/>
    <w:p w:rsidR="008D376A" w:rsidRDefault="008D376A" w:rsidP="008D376A"/>
    <w:p w:rsidR="008D376A" w:rsidRDefault="008D376A" w:rsidP="008D376A"/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rPr>
          <w:b/>
        </w:rPr>
      </w:pPr>
    </w:p>
    <w:p w:rsidR="00D1587A" w:rsidRDefault="00D1587A" w:rsidP="00D1587A">
      <w:pPr>
        <w:jc w:val="center"/>
        <w:rPr>
          <w:b/>
          <w:sz w:val="28"/>
          <w:szCs w:val="28"/>
        </w:rPr>
      </w:pPr>
    </w:p>
    <w:p w:rsidR="002B4046" w:rsidRDefault="002B4046" w:rsidP="002B4046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PORWANIE” – spektakl oparty na prawdziwych wydarzeniach</w:t>
      </w:r>
    </w:p>
    <w:p w:rsidR="002B4046" w:rsidRDefault="002B4046" w:rsidP="002B4046">
      <w:pPr>
        <w:rPr>
          <w:rFonts w:asciiTheme="minorHAnsi" w:hAnsiTheme="minorHAnsi" w:cstheme="minorHAnsi"/>
          <w:b/>
        </w:rPr>
      </w:pPr>
    </w:p>
    <w:p w:rsidR="002B4046" w:rsidRDefault="002B4046" w:rsidP="002B40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Spektakl został stworzony dzięki zaangażowaniu grupy wyjątkowych ludzi, którzy realizując swoje pasje i marzenia jednocześnie pomagają innym. Całkowity dochód ze sprzedaży biletów przeznaczają na rzecz trójki podopiecznych Fundacji „Jesteśmy Blisko” </w:t>
      </w:r>
    </w:p>
    <w:p w:rsidR="002B4046" w:rsidRDefault="002B4046" w:rsidP="002B4046">
      <w:pPr>
        <w:rPr>
          <w:rFonts w:asciiTheme="minorHAnsi" w:hAnsiTheme="minorHAnsi" w:cstheme="minorHAnsi"/>
        </w:rPr>
      </w:pPr>
    </w:p>
    <w:p w:rsidR="002B4046" w:rsidRDefault="002B4046" w:rsidP="002B4046">
      <w:pPr>
        <w:rPr>
          <w:rFonts w:asciiTheme="minorHAnsi" w:hAnsiTheme="minorHAnsi" w:cstheme="minorHAnsi"/>
        </w:rPr>
      </w:pPr>
    </w:p>
    <w:p w:rsidR="002B4046" w:rsidRDefault="002B4046" w:rsidP="002B40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czym jest ta historia?</w:t>
      </w:r>
    </w:p>
    <w:p w:rsidR="002B4046" w:rsidRDefault="002B4046" w:rsidP="002B4046">
      <w:pPr>
        <w:rPr>
          <w:rFonts w:asciiTheme="minorHAnsi" w:hAnsiTheme="minorHAnsi" w:cstheme="minorHAnsi"/>
        </w:rPr>
      </w:pPr>
    </w:p>
    <w:p w:rsidR="002B4046" w:rsidRDefault="002B4046" w:rsidP="002B40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Młoda, niewinna kobieta trafia w ręce bezwzględnych porywaczy i spędza z nimi kilka dni z dala od ludzi i wszelkiej pomocy. Przetrzymywana wbrew swojej woli, całkowicie bezbronna, odarta z godności i narażona na śmiertelne niebezpieczeństwo musi przetrwać za wszelka cenę. Brutalne sceny przemocy i seksu, szokujący finał i bezlitosne statystyki kończące przedstawienie sprawiają, że spektakl zapada w pamięć i każe oddać się głębokiej refleksji nad znaczeniem słowa „wolność”, które nagle nabiera kolosalnego znaczenia. </w:t>
      </w:r>
    </w:p>
    <w:p w:rsidR="002B4046" w:rsidRDefault="002B4046" w:rsidP="002B4046">
      <w:pPr>
        <w:rPr>
          <w:rFonts w:asciiTheme="minorHAnsi" w:hAnsiTheme="minorHAnsi" w:cstheme="minorHAnsi"/>
        </w:rPr>
      </w:pPr>
    </w:p>
    <w:p w:rsidR="002B4046" w:rsidRDefault="002B4046" w:rsidP="002B40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 powinieneś wiedzieć?</w:t>
      </w:r>
    </w:p>
    <w:p w:rsidR="002B4046" w:rsidRDefault="002B4046" w:rsidP="002B4046">
      <w:pPr>
        <w:rPr>
          <w:rFonts w:asciiTheme="minorHAnsi" w:hAnsiTheme="minorHAnsi" w:cstheme="minorHAnsi"/>
        </w:rPr>
      </w:pPr>
    </w:p>
    <w:p w:rsidR="002B4046" w:rsidRDefault="002B4046" w:rsidP="002B40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charakter przedstawionych wydarzeń oraz sceny przemocy spektakl przeznaczony jest wyłącznie dla widzów powyżej 16 lat. </w:t>
      </w:r>
    </w:p>
    <w:p w:rsidR="002B4046" w:rsidRDefault="002B4046" w:rsidP="002B404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Spektakl jest</w:t>
      </w:r>
      <w:r>
        <w:rPr>
          <w:rFonts w:asciiTheme="minorHAnsi" w:hAnsiTheme="minorHAnsi" w:cstheme="minorHAnsi"/>
          <w:b/>
        </w:rPr>
        <w:t xml:space="preserve"> debiutem reżyserskim </w:t>
      </w:r>
      <w:r>
        <w:rPr>
          <w:rFonts w:asciiTheme="minorHAnsi" w:hAnsiTheme="minorHAnsi" w:cstheme="minorHAnsi"/>
        </w:rPr>
        <w:t xml:space="preserve">Grzegorza Mikołajczyka – komandosa i byłego antyterrorysty </w:t>
      </w:r>
    </w:p>
    <w:p w:rsidR="002B4046" w:rsidRDefault="002B4046" w:rsidP="002B404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próba zwrócenia uwagi na problem porwań w Polsce i przedstawienie prawdziwych wydarzeń</w:t>
      </w:r>
    </w:p>
    <w:p w:rsidR="002B4046" w:rsidRDefault="002B4046" w:rsidP="002B404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Spektakl ma wymiar charytatywny – aktorzy i muzycy zrzekli się honorarium, dochód ze sprzedaży biletów zostanie przeznaczony na rzecz trójki podopiecznych </w:t>
      </w:r>
      <w:r>
        <w:rPr>
          <w:rFonts w:asciiTheme="minorHAnsi" w:hAnsiTheme="minorHAnsi" w:cstheme="minorHAnsi"/>
          <w:b/>
        </w:rPr>
        <w:t xml:space="preserve">Fundacji „Jesteśmy Blisko”, </w:t>
      </w:r>
      <w:r>
        <w:rPr>
          <w:rFonts w:asciiTheme="minorHAnsi" w:hAnsiTheme="minorHAnsi" w:cstheme="minorHAnsi"/>
        </w:rPr>
        <w:t>chorych dzieci – Mai i Igora oraz Mariusza – strażaka, który na skutek wypadku złamał kręgosłup</w:t>
      </w:r>
    </w:p>
    <w:p w:rsidR="002B4046" w:rsidRDefault="002B4046" w:rsidP="002B404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rolę porywaczy wcielają się </w:t>
      </w:r>
      <w:r>
        <w:rPr>
          <w:rFonts w:asciiTheme="minorHAnsi" w:hAnsiTheme="minorHAnsi" w:cstheme="minorHAnsi"/>
          <w:b/>
        </w:rPr>
        <w:t>prawdziwi policjanci</w:t>
      </w:r>
    </w:p>
    <w:p w:rsidR="002B4046" w:rsidRDefault="002B4046" w:rsidP="002B4046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Mocnej i kontrowersyjnej fabule towarzyszy muzyka, którą stworzyli młodzi artyści by wesprzeć tą niecodzienną inicjatywę</w:t>
      </w:r>
    </w:p>
    <w:p w:rsidR="002B4046" w:rsidRDefault="002B4046" w:rsidP="002B4046">
      <w:pPr>
        <w:pStyle w:val="Akapitzlist"/>
        <w:widowControl/>
        <w:suppressAutoHyphens w:val="0"/>
        <w:spacing w:after="200" w:line="276" w:lineRule="auto"/>
        <w:ind w:left="7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</w:p>
    <w:p w:rsidR="002B4046" w:rsidRDefault="002B4046" w:rsidP="002B4046">
      <w:pPr>
        <w:rPr>
          <w:b/>
        </w:rPr>
      </w:pPr>
      <w:r>
        <w:rPr>
          <w:b/>
        </w:rPr>
        <w:t>Obsada aktorska:</w:t>
      </w:r>
    </w:p>
    <w:p w:rsidR="002B4046" w:rsidRDefault="002B4046" w:rsidP="002B4046">
      <w:r>
        <w:t xml:space="preserve">Adrianna </w:t>
      </w:r>
      <w:proofErr w:type="spellStart"/>
      <w:r>
        <w:t>Jendroszek</w:t>
      </w:r>
      <w:proofErr w:type="spellEnd"/>
    </w:p>
    <w:p w:rsidR="002B4046" w:rsidRDefault="002B4046" w:rsidP="002B4046">
      <w:r>
        <w:t>Robert Kaczorowski</w:t>
      </w:r>
    </w:p>
    <w:p w:rsidR="002B4046" w:rsidRDefault="002B4046" w:rsidP="002B4046">
      <w:r>
        <w:t xml:space="preserve">Konrad </w:t>
      </w:r>
      <w:proofErr w:type="spellStart"/>
      <w:r>
        <w:t>Korpyś</w:t>
      </w:r>
      <w:proofErr w:type="spellEnd"/>
    </w:p>
    <w:p w:rsidR="002B4046" w:rsidRDefault="002B4046" w:rsidP="002B4046">
      <w:r>
        <w:t>Marek Gos</w:t>
      </w:r>
    </w:p>
    <w:p w:rsidR="002B4046" w:rsidRDefault="002B4046" w:rsidP="002B4046">
      <w:r>
        <w:t xml:space="preserve">Marcin Siwek </w:t>
      </w:r>
    </w:p>
    <w:p w:rsidR="002B4046" w:rsidRDefault="002B4046" w:rsidP="002B4046">
      <w:r>
        <w:t>Damian Popczyk</w:t>
      </w:r>
    </w:p>
    <w:p w:rsidR="002B4046" w:rsidRDefault="002B4046" w:rsidP="002B4046">
      <w:r>
        <w:t>Emil Drozdowski</w:t>
      </w:r>
    </w:p>
    <w:p w:rsidR="002B4046" w:rsidRDefault="002B4046" w:rsidP="002B4046">
      <w:r>
        <w:t>Sebastian Bartosz</w:t>
      </w:r>
    </w:p>
    <w:p w:rsidR="002B4046" w:rsidRDefault="002B4046" w:rsidP="002B4046">
      <w:r>
        <w:rPr>
          <w:b/>
        </w:rPr>
        <w:t xml:space="preserve">Reżyseria: </w:t>
      </w:r>
      <w:r>
        <w:t xml:space="preserve"> Grzegorz Cichy Mikołajczyk</w:t>
      </w:r>
    </w:p>
    <w:p w:rsidR="002B4046" w:rsidRDefault="002B4046" w:rsidP="002B4046">
      <w:r>
        <w:rPr>
          <w:b/>
        </w:rPr>
        <w:t xml:space="preserve">Scenariusz:  </w:t>
      </w:r>
      <w:r>
        <w:t>Grzegorz Dębowski</w:t>
      </w:r>
    </w:p>
    <w:p w:rsidR="002B4046" w:rsidRDefault="002B4046" w:rsidP="002B4046">
      <w:r>
        <w:rPr>
          <w:b/>
        </w:rPr>
        <w:t>Scenografia</w:t>
      </w:r>
      <w:r>
        <w:t>: Sylwia Oracz</w:t>
      </w:r>
    </w:p>
    <w:p w:rsidR="002B4046" w:rsidRDefault="002B4046" w:rsidP="002B4046">
      <w:proofErr w:type="spellStart"/>
      <w:r>
        <w:rPr>
          <w:b/>
        </w:rPr>
        <w:t>Vocal</w:t>
      </w:r>
      <w:proofErr w:type="spellEnd"/>
      <w:r>
        <w:rPr>
          <w:b/>
        </w:rPr>
        <w:t xml:space="preserve"> </w:t>
      </w:r>
      <w:r>
        <w:t xml:space="preserve">Paweł Rydz </w:t>
      </w:r>
    </w:p>
    <w:p w:rsidR="002B4046" w:rsidRDefault="002B4046" w:rsidP="002B4046">
      <w:r>
        <w:rPr>
          <w:b/>
        </w:rPr>
        <w:t>Muzyka</w:t>
      </w:r>
      <w:r>
        <w:t xml:space="preserve">: Tomasz Aleksander Jańczak, zespół </w:t>
      </w:r>
      <w:proofErr w:type="spellStart"/>
      <w:r>
        <w:t>Mock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zespół White </w:t>
      </w:r>
      <w:proofErr w:type="spellStart"/>
      <w:r>
        <w:t>Flow</w:t>
      </w:r>
      <w:proofErr w:type="spellEnd"/>
      <w:r>
        <w:t>, Marta Solecka&amp; Dominik Kaliszewski</w:t>
      </w:r>
    </w:p>
    <w:p w:rsidR="002B4046" w:rsidRDefault="002B4046" w:rsidP="002B4046">
      <w:r>
        <w:rPr>
          <w:b/>
        </w:rPr>
        <w:t xml:space="preserve">Producent: </w:t>
      </w:r>
      <w:r>
        <w:t xml:space="preserve"> Grzegorz Cichy Mikołajczyk</w:t>
      </w:r>
    </w:p>
    <w:p w:rsidR="002B4046" w:rsidRDefault="002B4046" w:rsidP="002B4046">
      <w:r>
        <w:rPr>
          <w:b/>
        </w:rPr>
        <w:t>Project Manager Spektaklu Porwanie</w:t>
      </w:r>
      <w:r>
        <w:t xml:space="preserve">: Sylwia Oracz 515 116 043 </w:t>
      </w:r>
    </w:p>
    <w:p w:rsidR="002B4046" w:rsidRDefault="002B4046" w:rsidP="002B4046">
      <w:r>
        <w:rPr>
          <w:b/>
        </w:rPr>
        <w:t>Organizator Villa Aromat</w:t>
      </w:r>
      <w:r>
        <w:t>: 515 116 497, 515 116 043</w:t>
      </w:r>
    </w:p>
    <w:p w:rsidR="002B4046" w:rsidRDefault="002B4046" w:rsidP="002B4046"/>
    <w:p w:rsidR="002B4046" w:rsidRDefault="002B4046" w:rsidP="002B4046"/>
    <w:p w:rsidR="002B4046" w:rsidRDefault="002B4046" w:rsidP="002B4046">
      <w:r>
        <w:t>Dodatkowe informacje o spektaklu:</w:t>
      </w:r>
    </w:p>
    <w:p w:rsidR="002B4046" w:rsidRDefault="002B4046" w:rsidP="002B4046">
      <w:pPr>
        <w:rPr>
          <w:rStyle w:val="Hipercze"/>
        </w:rPr>
      </w:pPr>
      <w:hyperlink r:id="rId7" w:history="1">
        <w:r>
          <w:rPr>
            <w:rStyle w:val="Hipercze"/>
          </w:rPr>
          <w:t>www.facebook.com/PorwanieSpektaklTeatralny/</w:t>
        </w:r>
      </w:hyperlink>
    </w:p>
    <w:p w:rsidR="002B4046" w:rsidRDefault="002B4046" w:rsidP="002B4046">
      <w:hyperlink r:id="rId8" w:history="1">
        <w:r>
          <w:rPr>
            <w:rStyle w:val="Hipercze"/>
          </w:rPr>
          <w:t>https://www.youtube.com/watch?v=geE4I27I290</w:t>
        </w:r>
      </w:hyperlink>
      <w:r>
        <w:t xml:space="preserve"> </w:t>
      </w:r>
    </w:p>
    <w:p w:rsidR="002B4046" w:rsidRDefault="002B4046" w:rsidP="002B4046">
      <w:hyperlink r:id="rId9" w:history="1">
        <w:r>
          <w:rPr>
            <w:rStyle w:val="Hipercze"/>
          </w:rPr>
          <w:t>http://www.echodnia.eu/swietokrzyskie/kultura/teatr/a/czym-porwalo-porwanie-wyjatkowy-spektakl-we-wloszczowie-zdjecia,11409925/</w:t>
        </w:r>
      </w:hyperlink>
    </w:p>
    <w:p w:rsidR="002B4046" w:rsidRDefault="002B4046" w:rsidP="002B4046">
      <w:hyperlink r:id="rId10" w:history="1">
        <w:r>
          <w:rPr>
            <w:rStyle w:val="Hipercze"/>
          </w:rPr>
          <w:t>http://www.echodnia.eu/swietokrzyskie/kultura/teatr/a/czym-porwalo-porwanie-wyjatkowy-spektakl-we-wloszczowie-zdjecia,11409925</w:t>
        </w:r>
      </w:hyperlink>
    </w:p>
    <w:p w:rsidR="002B4046" w:rsidRDefault="002B4046" w:rsidP="002B4046">
      <w:hyperlink r:id="rId11" w:history="1">
        <w:r>
          <w:rPr>
            <w:rStyle w:val="Hipercze"/>
          </w:rPr>
          <w:t>http://www.echodnia.eu/swietokrzyskie/wiadomosci/wloszczowa/a/porwanie-we-wloszczowie-spektakl-jakiego-nigdzie-nie-grali,10758182/</w:t>
        </w:r>
      </w:hyperlink>
    </w:p>
    <w:p w:rsidR="002B4046" w:rsidRDefault="002B4046" w:rsidP="002B4046">
      <w:hyperlink r:id="rId12" w:history="1">
        <w:r>
          <w:rPr>
            <w:rStyle w:val="Hipercze"/>
          </w:rPr>
          <w:t>http://kielce.tvp.pl/26894300/nauka-ekstremalnych-sytuacji</w:t>
        </w:r>
      </w:hyperlink>
    </w:p>
    <w:p w:rsidR="002B4046" w:rsidRDefault="002B4046" w:rsidP="002B4046">
      <w:hyperlink r:id="rId13" w:anchor=".WEg5qbLhAdV" w:history="1">
        <w:r>
          <w:rPr>
            <w:rStyle w:val="Hipercze"/>
          </w:rPr>
          <w:t>http://gazetasledcza.pl/2016/11/porwania-uprowadzenia-czyli-o-walce-smierc-zycie/#.WEg5qbLhAdV</w:t>
        </w:r>
      </w:hyperlink>
    </w:p>
    <w:p w:rsidR="002B4046" w:rsidRDefault="002B4046" w:rsidP="002B4046">
      <w:hyperlink r:id="rId14" w:history="1">
        <w:r>
          <w:rPr>
            <w:rStyle w:val="Hipercze"/>
          </w:rPr>
          <w:t>http://www.radio.kielce.pl/pl/post-48068</w:t>
        </w:r>
      </w:hyperlink>
    </w:p>
    <w:p w:rsidR="002B4046" w:rsidRDefault="002B4046" w:rsidP="002B4046">
      <w:hyperlink r:id="rId15" w:history="1">
        <w:r>
          <w:rPr>
            <w:rStyle w:val="Hipercze"/>
          </w:rPr>
          <w:t>https://www.facebook.com/fundacjajestesmyblisko/photos/pcb.1138626339551840/1138625362885271/?type=3&amp;theater</w:t>
        </w:r>
      </w:hyperlink>
    </w:p>
    <w:p w:rsidR="002B4046" w:rsidRDefault="002B4046" w:rsidP="002B4046">
      <w:hyperlink r:id="rId16" w:history="1">
        <w:r>
          <w:rPr>
            <w:rStyle w:val="Hipercze"/>
          </w:rPr>
          <w:t>http://www.echodnia.eu/swietokrzyskie/wiadomosci/wloszczowa/a/antyterrorysta-z-wroclawia-nagrywa-we-wloszczowie-spektakl-oparty-na-faktach,10658163/</w:t>
        </w:r>
      </w:hyperlink>
      <w:bookmarkStart w:id="0" w:name="_GoBack"/>
      <w:bookmarkEnd w:id="0"/>
    </w:p>
    <w:p w:rsidR="002B4046" w:rsidRDefault="002B4046" w:rsidP="002B4046">
      <w:hyperlink r:id="rId17" w:history="1">
        <w:r>
          <w:rPr>
            <w:rStyle w:val="Hipercze"/>
          </w:rPr>
          <w:t>http://cichyf-t.org/grzegorz-cichy-miko%C5%82ajczyk</w:t>
        </w:r>
      </w:hyperlink>
    </w:p>
    <w:p w:rsidR="002B4046" w:rsidRDefault="002B4046" w:rsidP="002B4046">
      <w:hyperlink r:id="rId18" w:history="1">
        <w:r>
          <w:rPr>
            <w:rStyle w:val="Hipercze"/>
          </w:rPr>
          <w:t>http://filmpolski.pl/fp/index.php?osoba=1137743</w:t>
        </w:r>
      </w:hyperlink>
    </w:p>
    <w:p w:rsidR="008D376A" w:rsidRPr="00D1587A" w:rsidRDefault="008D376A" w:rsidP="002B4046">
      <w:pPr>
        <w:jc w:val="center"/>
      </w:pPr>
    </w:p>
    <w:sectPr w:rsidR="008D376A" w:rsidRPr="00D158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19" w:rsidRDefault="00255719" w:rsidP="00434E95">
      <w:r>
        <w:separator/>
      </w:r>
    </w:p>
  </w:endnote>
  <w:endnote w:type="continuationSeparator" w:id="0">
    <w:p w:rsidR="00255719" w:rsidRDefault="00255719" w:rsidP="004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5" w:rsidRDefault="00434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5" w:rsidRDefault="00434E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5" w:rsidRDefault="00434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19" w:rsidRDefault="00255719" w:rsidP="00434E95">
      <w:r>
        <w:separator/>
      </w:r>
    </w:p>
  </w:footnote>
  <w:footnote w:type="continuationSeparator" w:id="0">
    <w:p w:rsidR="00255719" w:rsidRDefault="00255719" w:rsidP="0043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5" w:rsidRDefault="002557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700047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pismo Porwani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5" w:rsidRDefault="002557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700048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pismo Porwani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5" w:rsidRDefault="002557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700046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pismo Porwani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0C6"/>
    <w:multiLevelType w:val="hybridMultilevel"/>
    <w:tmpl w:val="460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8E2"/>
    <w:multiLevelType w:val="hybridMultilevel"/>
    <w:tmpl w:val="EADE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1D50"/>
    <w:multiLevelType w:val="hybridMultilevel"/>
    <w:tmpl w:val="E7AA0C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5"/>
    <w:rsid w:val="00187492"/>
    <w:rsid w:val="002418C0"/>
    <w:rsid w:val="00255719"/>
    <w:rsid w:val="0029204C"/>
    <w:rsid w:val="002B4046"/>
    <w:rsid w:val="00434E95"/>
    <w:rsid w:val="005906B8"/>
    <w:rsid w:val="005A14B3"/>
    <w:rsid w:val="00612877"/>
    <w:rsid w:val="008064AC"/>
    <w:rsid w:val="008D376A"/>
    <w:rsid w:val="00A14769"/>
    <w:rsid w:val="00A37F80"/>
    <w:rsid w:val="00B13707"/>
    <w:rsid w:val="00B813B1"/>
    <w:rsid w:val="00BA7777"/>
    <w:rsid w:val="00CE6CF1"/>
    <w:rsid w:val="00D1587A"/>
    <w:rsid w:val="00DD68BD"/>
    <w:rsid w:val="00E75184"/>
    <w:rsid w:val="00E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6BF90BB-38DA-4031-97C4-1A5280CB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E95"/>
  </w:style>
  <w:style w:type="paragraph" w:styleId="Stopka">
    <w:name w:val="footer"/>
    <w:basedOn w:val="Normalny"/>
    <w:link w:val="StopkaZnak"/>
    <w:uiPriority w:val="99"/>
    <w:unhideWhenUsed/>
    <w:rsid w:val="00434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E95"/>
  </w:style>
  <w:style w:type="character" w:styleId="Hipercze">
    <w:name w:val="Hyperlink"/>
    <w:basedOn w:val="Domylnaczcionkaakapitu"/>
    <w:uiPriority w:val="99"/>
    <w:unhideWhenUsed/>
    <w:rsid w:val="008D37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E4I27I290" TargetMode="External"/><Relationship Id="rId13" Type="http://schemas.openxmlformats.org/officeDocument/2006/relationships/hyperlink" Target="http://gazetasledcza.pl/2016/11/porwania-uprowadzenia-czyli-o-walce-smierc-zycie/" TargetMode="External"/><Relationship Id="rId18" Type="http://schemas.openxmlformats.org/officeDocument/2006/relationships/hyperlink" Target="http://filmpolski.pl/fp/index.php?osoba=113774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acebook.com/PorwanieSpektaklTeatralny/" TargetMode="External"/><Relationship Id="rId12" Type="http://schemas.openxmlformats.org/officeDocument/2006/relationships/hyperlink" Target="http://kielce.tvp.pl/26894300/nauka-ekstremalnych-sytuacji" TargetMode="External"/><Relationship Id="rId17" Type="http://schemas.openxmlformats.org/officeDocument/2006/relationships/hyperlink" Target="http://cichyf-t.org/grzegorz-cichy-miko%C5%82ajczy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hodnia.eu/swietokrzyskie/wiadomosci/wloszczowa/a/antyterrorysta-z-wroclawia-nagrywa-we-wloszczowie-spektakl-oparty-na-faktach,10658163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hodnia.eu/swietokrzyskie/wiadomosci/wloszczowa/a/porwanie-we-wloszczowie-spektakl-jakiego-nigdzie-nie-grali,10758182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undacjajestesmyblisko/photos/pcb.1138626339551840/1138625362885271/?type=3&amp;theater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chodnia.eu/swietokrzyskie/kultura/teatr/a/czym-porwalo-porwanie-wyjatkowy-spektakl-we-wloszczowie-zdjecia,1140992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hodnia.eu/swietokrzyskie/kultura/teatr/a/czym-porwalo-porwanie-wyjatkowy-spektakl-we-wloszczowie-zdjecia,11409925/" TargetMode="External"/><Relationship Id="rId14" Type="http://schemas.openxmlformats.org/officeDocument/2006/relationships/hyperlink" Target="http://www.radio.kielce.pl/pl/post-48068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Kosciolek Paulina</dc:creator>
  <cp:lastModifiedBy>Oracz Sylwia</cp:lastModifiedBy>
  <cp:revision>7</cp:revision>
  <dcterms:created xsi:type="dcterms:W3CDTF">2016-12-08T13:12:00Z</dcterms:created>
  <dcterms:modified xsi:type="dcterms:W3CDTF">2017-01-02T08:29:00Z</dcterms:modified>
</cp:coreProperties>
</file>